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0A" w:rsidRDefault="00B72783" w:rsidP="00B72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персональном составе педагогических работников БУ СО 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помощи детям, оставшимся</w:t>
      </w:r>
      <w:r w:rsidR="00315755">
        <w:rPr>
          <w:rFonts w:ascii="Times New Roman" w:hAnsi="Times New Roman" w:cs="Times New Roman"/>
          <w:b/>
          <w:sz w:val="28"/>
          <w:szCs w:val="28"/>
        </w:rPr>
        <w:t xml:space="preserve"> без попечения родителей» в 2024-2025 учебном </w:t>
      </w:r>
      <w:r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0" w:type="auto"/>
        <w:tblLayout w:type="fixed"/>
        <w:tblLook w:val="04A0"/>
      </w:tblPr>
      <w:tblGrid>
        <w:gridCol w:w="467"/>
        <w:gridCol w:w="1637"/>
        <w:gridCol w:w="1824"/>
        <w:gridCol w:w="1821"/>
        <w:gridCol w:w="2297"/>
        <w:gridCol w:w="2722"/>
        <w:gridCol w:w="1824"/>
        <w:gridCol w:w="2194"/>
      </w:tblGrid>
      <w:tr w:rsidR="00B635B8" w:rsidRPr="003B2D90" w:rsidTr="001E3003">
        <w:tc>
          <w:tcPr>
            <w:tcW w:w="46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3B2D90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63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24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Должность (должности)</w:t>
            </w:r>
          </w:p>
        </w:tc>
        <w:tc>
          <w:tcPr>
            <w:tcW w:w="1821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Преподаваемый предмет, курс, дисциплина, (модуль), программа</w:t>
            </w:r>
          </w:p>
        </w:tc>
        <w:tc>
          <w:tcPr>
            <w:tcW w:w="2297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2722" w:type="dxa"/>
          </w:tcPr>
          <w:p w:rsidR="000E4DA4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КПК (ПП)</w:t>
            </w:r>
          </w:p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4" w:type="dxa"/>
          </w:tcPr>
          <w:p w:rsidR="008B5F25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  <w:p w:rsidR="003D7A69" w:rsidRPr="003B2D90" w:rsidRDefault="003D7A69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(на 01.01.2025)</w:t>
            </w:r>
          </w:p>
        </w:tc>
        <w:tc>
          <w:tcPr>
            <w:tcW w:w="2194" w:type="dxa"/>
          </w:tcPr>
          <w:p w:rsidR="008B5F25" w:rsidRPr="003B2D90" w:rsidRDefault="008B5F25" w:rsidP="00B72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2D9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Басков Евгений Иванович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ЦБТ, «Электрооборудование промышленных предприятий и установок», 1987;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  «Педагогическое образование по профилю «Воспитатель в образовательном учреждении», АНО ДПО ВИПР, 2017</w:t>
            </w: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19 л. 2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Бобыш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ГОУ СПО «</w:t>
            </w:r>
            <w:proofErr w:type="spellStart"/>
            <w:r w:rsidRPr="003B2D90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педагогический колледж», «Социальная работа», 2009,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Профессиональная переподготовка «Педагогика и методика </w:t>
            </w:r>
            <w:r w:rsidRPr="003B2D90">
              <w:rPr>
                <w:rFonts w:ascii="Times New Roman" w:hAnsi="Times New Roman" w:cs="Times New Roman"/>
              </w:rPr>
              <w:lastRenderedPageBreak/>
              <w:t>дошкольного образования», 2023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lastRenderedPageBreak/>
              <w:t>Сентябрь 2024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6 л. 10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Гаврилов Леонид Валентинович</w:t>
            </w:r>
          </w:p>
        </w:tc>
        <w:tc>
          <w:tcPr>
            <w:tcW w:w="1824" w:type="dxa"/>
          </w:tcPr>
          <w:p w:rsidR="00665E1F" w:rsidRPr="003B2D90" w:rsidRDefault="00665E1F" w:rsidP="00E27D0C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Ленинградское  высшее училище железнодорожных войск и военных сообщений им. Фрунзе, «Командная тактическая железнодорожных войск», 1981, 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  «Педагогическое образование по профилю «Воспитатель в образовательном учреждении», АНО ДПО ВИПР, 2017</w:t>
            </w:r>
          </w:p>
        </w:tc>
        <w:tc>
          <w:tcPr>
            <w:tcW w:w="2722" w:type="dxa"/>
          </w:tcPr>
          <w:p w:rsidR="00665E1F" w:rsidRPr="006A2D9E" w:rsidRDefault="00665E1F" w:rsidP="00BF114F">
            <w:pPr>
              <w:rPr>
                <w:rFonts w:ascii="Times New Roman" w:hAnsi="Times New Roman" w:cs="Times New Roman"/>
              </w:rPr>
            </w:pPr>
            <w:r w:rsidRPr="006A2D9E">
              <w:rPr>
                <w:rFonts w:ascii="Times New Roman" w:hAnsi="Times New Roman" w:cs="Times New Roman"/>
              </w:rPr>
              <w:t>Январь-февраль 2023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  <w:highlight w:val="yellow"/>
              </w:rPr>
            </w:pPr>
            <w:r w:rsidRPr="006A2D9E">
              <w:rPr>
                <w:rFonts w:ascii="Times New Roman" w:hAnsi="Times New Roman" w:cs="Times New Roman"/>
              </w:rPr>
              <w:t>КПК «Профессиональные компетенции воспитателя в социальной сфере»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32 г. 4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Голыш Ольга Николаевна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«Педагогика и психология дошкольная», 1993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25 л. 7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Закудряев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Среднее профессиональное, НОУ СПО «Вологодский кооперативный техникум», «Технология </w:t>
            </w:r>
            <w:r w:rsidRPr="003B2D90">
              <w:rPr>
                <w:rFonts w:ascii="Times New Roman" w:hAnsi="Times New Roman" w:cs="Times New Roman"/>
              </w:rPr>
              <w:lastRenderedPageBreak/>
              <w:t>продукции общественного питания», 2007</w:t>
            </w: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  <w:highlight w:val="yellow"/>
              </w:rPr>
            </w:pPr>
            <w:r w:rsidRPr="006A2D9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2 г. 8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Красноборова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Ольга Валериевна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Вологодский педагогический колледж, «Преподавание в начальных классах», 1990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33 г. 3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Малыгин Дмитрий Николаевич</w:t>
            </w:r>
          </w:p>
        </w:tc>
        <w:tc>
          <w:tcPr>
            <w:tcW w:w="1824" w:type="dxa"/>
          </w:tcPr>
          <w:p w:rsidR="00665E1F" w:rsidRPr="003B2D90" w:rsidRDefault="00665E1F" w:rsidP="00E27D0C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Высшее, Челябинское высшее танковое командное училище, «</w:t>
            </w:r>
            <w:proofErr w:type="gramStart"/>
            <w:r w:rsidRPr="003B2D90">
              <w:rPr>
                <w:rFonts w:ascii="Times New Roman" w:hAnsi="Times New Roman" w:cs="Times New Roman"/>
              </w:rPr>
              <w:t>Командная</w:t>
            </w:r>
            <w:proofErr w:type="gramEnd"/>
            <w:r w:rsidRPr="003B2D90">
              <w:rPr>
                <w:rFonts w:ascii="Times New Roman" w:hAnsi="Times New Roman" w:cs="Times New Roman"/>
              </w:rPr>
              <w:t xml:space="preserve"> тактическая танковых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аойск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1988,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Профессиональная переподготовка «Педагогическое образование по профилю «Воспитатель в образовательном учреждении», АНО ДПО ВИПР, 2017 </w:t>
            </w: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Курсы повышения квалификации «Наставничество как процесс сопровождения детей и подростков группы риска»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30 л. 3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Обиходова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«Педагогика и методика начального обучения», 1991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33 г. 6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Орехова Оксана </w:t>
            </w:r>
            <w:r w:rsidRPr="003B2D90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ФГОУ ВПО «Вологодский </w:t>
            </w:r>
            <w:r w:rsidRPr="003B2D90">
              <w:rPr>
                <w:rFonts w:ascii="Times New Roman" w:hAnsi="Times New Roman" w:cs="Times New Roman"/>
              </w:rPr>
              <w:lastRenderedPageBreak/>
              <w:t>институт права и экономики Федеральной службы исполнения наказаний», «Юриспруденция», 2010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lastRenderedPageBreak/>
              <w:t>Март-апрель 2022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 xml:space="preserve">Программа </w:t>
            </w:r>
            <w:r w:rsidRPr="00315755">
              <w:rPr>
                <w:rFonts w:ascii="Times New Roman" w:hAnsi="Times New Roman" w:cs="Times New Roman"/>
              </w:rPr>
              <w:lastRenderedPageBreak/>
              <w:t>профессиональной переподготовки «Педагог дополнительного образования  с дополнительной подготовкой в области  ведения кружковой деятельности»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г. 10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Павлинова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Социальный педагог, воспитатель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НОУ ВПО «Русский институт управления им. В.П. </w:t>
            </w:r>
            <w:proofErr w:type="spellStart"/>
            <w:r w:rsidRPr="003B2D90">
              <w:rPr>
                <w:rFonts w:ascii="Times New Roman" w:hAnsi="Times New Roman" w:cs="Times New Roman"/>
              </w:rPr>
              <w:t>Чернована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«Юриспруденция», 2012,</w:t>
            </w:r>
          </w:p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Профессиональная переподготовка, АНО ДПО ВИПР «Педагогическое образование по профилю «Социальный педагог в образовательном учреждении», 2017</w:t>
            </w: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11.05.2021 – 25.05.2021</w:t>
            </w:r>
          </w:p>
          <w:p w:rsidR="00665E1F" w:rsidRPr="00315755" w:rsidRDefault="00665E1F" w:rsidP="00BF114F">
            <w:pPr>
              <w:rPr>
                <w:rFonts w:ascii="Times New Roman" w:eastAsia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Курсы повышения квалификации «Современные методики и технологии в деятельности социального педагога»,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11.10.2021 – 25.10.2021</w:t>
            </w:r>
          </w:p>
          <w:p w:rsidR="00665E1F" w:rsidRPr="00315755" w:rsidRDefault="00665E1F" w:rsidP="00BF114F">
            <w:pPr>
              <w:rPr>
                <w:rFonts w:ascii="Times New Roman" w:eastAsia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>Курсы повышения квалификации «Медиация. Восстановительный подход в медиации»,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 xml:space="preserve">Ноябрь 2022 </w:t>
            </w: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Fonts w:ascii="Times New Roman" w:eastAsia="Times New Roman" w:hAnsi="Times New Roman" w:cs="Times New Roman"/>
              </w:rPr>
              <w:t xml:space="preserve"> «Основы обеспечения информационной безопасности детей» 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20 л. 6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D90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3B2D90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Педагог 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ООВО </w:t>
            </w:r>
            <w:proofErr w:type="spellStart"/>
            <w:r w:rsidRPr="003B2D90">
              <w:rPr>
                <w:rFonts w:ascii="Times New Roman" w:hAnsi="Times New Roman" w:cs="Times New Roman"/>
              </w:rPr>
              <w:t>МУБиНТ</w:t>
            </w:r>
            <w:proofErr w:type="spellEnd"/>
            <w:r w:rsidRPr="003B2D90">
              <w:rPr>
                <w:rFonts w:ascii="Times New Roman" w:hAnsi="Times New Roman" w:cs="Times New Roman"/>
              </w:rPr>
              <w:t>», «Экономика», 2015</w:t>
            </w:r>
          </w:p>
        </w:tc>
        <w:tc>
          <w:tcPr>
            <w:tcW w:w="2722" w:type="dxa"/>
          </w:tcPr>
          <w:p w:rsidR="00665E1F" w:rsidRPr="00315755" w:rsidRDefault="00665E1F" w:rsidP="00BF114F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1 г. 11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Смирнова Татьяна Сергеевна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 xml:space="preserve">Высшее, НОУ «Современная гуманитарная академия», «Юриспруденция», 2008, профессиональная переподготовка АНО </w:t>
            </w:r>
            <w:r w:rsidRPr="003B2D90">
              <w:rPr>
                <w:rFonts w:ascii="Times New Roman" w:hAnsi="Times New Roman" w:cs="Times New Roman"/>
              </w:rPr>
              <w:lastRenderedPageBreak/>
              <w:t>Институт непрерывного образования «Профессионал», «Социальная педагогика», 2021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lastRenderedPageBreak/>
              <w:t>Сентябрь 2024</w:t>
            </w:r>
          </w:p>
          <w:p w:rsidR="00665E1F" w:rsidRDefault="00665E1F" w:rsidP="00315755">
            <w:pP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  <w:p w:rsidR="00665E1F" w:rsidRPr="00315755" w:rsidRDefault="00665E1F" w:rsidP="00315755">
            <w:pPr>
              <w:rPr>
                <w:rFonts w:ascii="Times New Roman" w:eastAsia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lastRenderedPageBreak/>
              <w:t xml:space="preserve">Февраль 2023 </w:t>
            </w:r>
          </w:p>
          <w:p w:rsidR="00665E1F" w:rsidRPr="00315755" w:rsidRDefault="00665E1F" w:rsidP="00BF114F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>КПК «Наставничество как процесс сопровождения детей «группы риска»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г. 10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Султанова Евгения Андреевна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полное общее образование, 2009</w:t>
            </w:r>
          </w:p>
        </w:tc>
        <w:tc>
          <w:tcPr>
            <w:tcW w:w="2722" w:type="dxa"/>
          </w:tcPr>
          <w:p w:rsidR="00665E1F" w:rsidRPr="00315755" w:rsidRDefault="00665E1F" w:rsidP="0077635E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Заочное обучение в БПОУ ВО «</w:t>
            </w:r>
            <w:proofErr w:type="spellStart"/>
            <w:r w:rsidRPr="00315755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315755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1 г. 5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Тарасова Татьяна Степановна</w:t>
            </w:r>
          </w:p>
        </w:tc>
        <w:tc>
          <w:tcPr>
            <w:tcW w:w="1824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Среднее профессиональное, Сокольское педагогическое училище, «Дошкольное воспитание», 1994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315755">
            <w:pP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деятельности» (72 ч)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eastAsia="Times New Roman" w:hAnsi="Times New Roman" w:cs="Times New Roman"/>
              </w:rPr>
              <w:t xml:space="preserve">Май 2023 </w:t>
            </w:r>
            <w:r w:rsidRPr="00315755">
              <w:rPr>
                <w:rFonts w:ascii="Times New Roman" w:hAnsi="Times New Roman" w:cs="Times New Roman"/>
              </w:rPr>
              <w:t>КПК «Сопровождающий инвалидов, лиц с ОВЗ и несовершеннолетних»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27 л. 01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Щербакова Наталья Юрьевна</w:t>
            </w:r>
          </w:p>
        </w:tc>
        <w:tc>
          <w:tcPr>
            <w:tcW w:w="1824" w:type="dxa"/>
          </w:tcPr>
          <w:p w:rsidR="00665E1F" w:rsidRPr="003B2D90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21" w:type="dxa"/>
          </w:tcPr>
          <w:p w:rsidR="00665E1F" w:rsidRPr="003B2D90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 w:rsidRPr="003B2D90">
              <w:rPr>
                <w:rFonts w:ascii="Times New Roman" w:hAnsi="Times New Roman" w:cs="Times New Roman"/>
              </w:rPr>
              <w:t>ДООП «Шаги в будущее», АДООП «Шаги в будущее»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proofErr w:type="gramStart"/>
            <w:r w:rsidRPr="003B2D90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B2D90">
              <w:rPr>
                <w:rFonts w:ascii="Times New Roman" w:hAnsi="Times New Roman" w:cs="Times New Roman"/>
              </w:rPr>
              <w:t>, ЧГПИ,  «Педагогика и методика начального образования», 1996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</w:rPr>
            </w:pPr>
            <w:r w:rsidRPr="00315755">
              <w:rPr>
                <w:rFonts w:ascii="Times New Roman" w:hAnsi="Times New Roman" w:cs="Times New Roman"/>
              </w:rPr>
              <w:t>Сентябрь 2024</w:t>
            </w:r>
          </w:p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 xml:space="preserve">КПК </w:t>
            </w:r>
            <w:r w:rsidRPr="00315755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"Педагогика и методика дополнительного образования в социальных организациях. Ведение кружковой деятельности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» (72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28 л. 6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7" w:type="dxa"/>
          </w:tcPr>
          <w:p w:rsidR="00665E1F" w:rsidRPr="003B2D90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824" w:type="dxa"/>
          </w:tcPr>
          <w:p w:rsidR="00665E1F" w:rsidRPr="003B2D90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физической культуре </w:t>
            </w:r>
          </w:p>
        </w:tc>
        <w:tc>
          <w:tcPr>
            <w:tcW w:w="1821" w:type="dxa"/>
          </w:tcPr>
          <w:p w:rsidR="00665E1F" w:rsidRPr="003B2D90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Сокольское педагогическое училище, «Воспитание в </w:t>
            </w:r>
            <w:r>
              <w:rPr>
                <w:rFonts w:ascii="Times New Roman" w:hAnsi="Times New Roman" w:cs="Times New Roman"/>
              </w:rPr>
              <w:lastRenderedPageBreak/>
              <w:t>дошкольных учреждениях», 1982</w:t>
            </w:r>
          </w:p>
        </w:tc>
        <w:tc>
          <w:tcPr>
            <w:tcW w:w="2722" w:type="dxa"/>
          </w:tcPr>
          <w:p w:rsidR="00665E1F" w:rsidRPr="00315755" w:rsidRDefault="00665E1F" w:rsidP="00B635B8">
            <w:pPr>
              <w:rPr>
                <w:rFonts w:ascii="Times New Roman" w:hAnsi="Times New Roman" w:cs="Times New Roman"/>
                <w:highlight w:val="yellow"/>
              </w:rPr>
            </w:pPr>
            <w:r w:rsidRPr="00F81E2F">
              <w:rPr>
                <w:rFonts w:ascii="Times New Roman" w:hAnsi="Times New Roman" w:cs="Times New Roman"/>
              </w:rPr>
              <w:lastRenderedPageBreak/>
              <w:t>Август 2024, КПК «Актуальные вопросы развития физической культуры и спорта» (16 ч)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40 л. 0 мес.</w:t>
            </w:r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665E1F" w:rsidRPr="003B2D90" w:rsidTr="001E3003">
        <w:tc>
          <w:tcPr>
            <w:tcW w:w="467" w:type="dxa"/>
          </w:tcPr>
          <w:p w:rsidR="00665E1F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37" w:type="dxa"/>
          </w:tcPr>
          <w:p w:rsidR="00665E1F" w:rsidRDefault="00665E1F" w:rsidP="00B72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Величутина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Вячеславовна</w:t>
            </w:r>
          </w:p>
        </w:tc>
        <w:tc>
          <w:tcPr>
            <w:tcW w:w="1824" w:type="dxa"/>
          </w:tcPr>
          <w:p w:rsidR="00665E1F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821" w:type="dxa"/>
          </w:tcPr>
          <w:p w:rsidR="00665E1F" w:rsidRDefault="00665E1F" w:rsidP="0013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65E1F" w:rsidRPr="003B2D90" w:rsidRDefault="00665E1F" w:rsidP="001E3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профессиональное, ГОУ «Профессиональное училище №3»,  бухгалтер, 2010</w:t>
            </w:r>
          </w:p>
        </w:tc>
        <w:tc>
          <w:tcPr>
            <w:tcW w:w="2722" w:type="dxa"/>
          </w:tcPr>
          <w:p w:rsidR="00665E1F" w:rsidRPr="00315755" w:rsidRDefault="00665E1F" w:rsidP="00315755">
            <w:pPr>
              <w:rPr>
                <w:rFonts w:ascii="Times New Roman" w:hAnsi="Times New Roman" w:cs="Times New Roman"/>
                <w:highlight w:val="yellow"/>
              </w:rPr>
            </w:pPr>
            <w:r w:rsidRPr="00315755">
              <w:rPr>
                <w:rFonts w:ascii="Times New Roman" w:hAnsi="Times New Roman" w:cs="Times New Roman"/>
              </w:rPr>
              <w:t>Заочное обучение в БПОУ ВО «</w:t>
            </w:r>
            <w:proofErr w:type="spellStart"/>
            <w:r w:rsidRPr="00315755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315755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182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1F">
              <w:rPr>
                <w:rFonts w:ascii="Times New Roman" w:hAnsi="Times New Roman" w:cs="Times New Roman"/>
                <w:sz w:val="24"/>
                <w:szCs w:val="24"/>
              </w:rPr>
              <w:t xml:space="preserve">1 мес. 25 </w:t>
            </w:r>
            <w:proofErr w:type="spell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94" w:type="dxa"/>
          </w:tcPr>
          <w:p w:rsidR="00665E1F" w:rsidRPr="00665E1F" w:rsidRDefault="00665E1F" w:rsidP="00F9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65E1F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</w:tbl>
    <w:p w:rsidR="00B72783" w:rsidRPr="00E27D0C" w:rsidRDefault="00B72783" w:rsidP="00B72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2783" w:rsidRPr="00E27D0C" w:rsidSect="00B727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783"/>
    <w:rsid w:val="00070B40"/>
    <w:rsid w:val="00094815"/>
    <w:rsid w:val="000E4DA4"/>
    <w:rsid w:val="00130D54"/>
    <w:rsid w:val="001478E5"/>
    <w:rsid w:val="00165CAE"/>
    <w:rsid w:val="001723CA"/>
    <w:rsid w:val="001B38EC"/>
    <w:rsid w:val="001E3003"/>
    <w:rsid w:val="00212312"/>
    <w:rsid w:val="002203E4"/>
    <w:rsid w:val="00234C0A"/>
    <w:rsid w:val="002B541A"/>
    <w:rsid w:val="00315755"/>
    <w:rsid w:val="003260FA"/>
    <w:rsid w:val="00334590"/>
    <w:rsid w:val="003B2D90"/>
    <w:rsid w:val="003D7A69"/>
    <w:rsid w:val="003F7856"/>
    <w:rsid w:val="00407559"/>
    <w:rsid w:val="00512125"/>
    <w:rsid w:val="00665E1F"/>
    <w:rsid w:val="006A2D9E"/>
    <w:rsid w:val="006D3244"/>
    <w:rsid w:val="006E0C12"/>
    <w:rsid w:val="007175A0"/>
    <w:rsid w:val="007336F7"/>
    <w:rsid w:val="0077635E"/>
    <w:rsid w:val="007C6291"/>
    <w:rsid w:val="007D7732"/>
    <w:rsid w:val="008B5F25"/>
    <w:rsid w:val="008E6E82"/>
    <w:rsid w:val="00914880"/>
    <w:rsid w:val="00A771B6"/>
    <w:rsid w:val="00AC01E3"/>
    <w:rsid w:val="00B635B8"/>
    <w:rsid w:val="00B63B1E"/>
    <w:rsid w:val="00B72783"/>
    <w:rsid w:val="00BF114F"/>
    <w:rsid w:val="00CD0ACC"/>
    <w:rsid w:val="00D6388C"/>
    <w:rsid w:val="00E27D0C"/>
    <w:rsid w:val="00F038E7"/>
    <w:rsid w:val="00F17DB5"/>
    <w:rsid w:val="00F8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63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29</cp:revision>
  <cp:lastPrinted>2024-07-31T12:24:00Z</cp:lastPrinted>
  <dcterms:created xsi:type="dcterms:W3CDTF">2024-07-31T08:24:00Z</dcterms:created>
  <dcterms:modified xsi:type="dcterms:W3CDTF">2025-03-04T06:36:00Z</dcterms:modified>
</cp:coreProperties>
</file>